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line="276" w:lineRule="auto"/>
        <w:ind w:right="-15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TOMADA DE PREÇOS Nº 01/2020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(Processo Administrativo nº 23789.000163/2020-20)</w:t>
      </w:r>
    </w:p>
    <w:p w:rsidR="00000000" w:rsidDel="00000000" w:rsidP="00000000" w:rsidRDefault="00000000" w:rsidRPr="00000000" w14:paraId="00000003">
      <w:pPr>
        <w:spacing w:line="276" w:lineRule="auto"/>
        <w:ind w:right="-15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276" w:lineRule="auto"/>
        <w:jc w:val="center"/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III - MODELO DE PROCURAÇÃO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="360" w:lineRule="auto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O(a) “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vertAlign w:val="baseline"/>
          <w:rtl w:val="0"/>
        </w:rPr>
        <w:t xml:space="preserve">nome da empresa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”, devidamente cadastrada no CNPJ sob nº ......, sediada na Rua ...... nº ......, município de .........., estado de ...... neste ato representado pelo Sr. “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vertAlign w:val="baseline"/>
          <w:rtl w:val="0"/>
        </w:rPr>
        <w:t xml:space="preserve">nome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”, brasileiro, “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vertAlign w:val="baseline"/>
          <w:rtl w:val="0"/>
        </w:rPr>
        <w:t xml:space="preserve">estado civil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”, “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vertAlign w:val="baseline"/>
          <w:rtl w:val="0"/>
        </w:rPr>
        <w:t xml:space="preserve">cargo ou função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”, residente e domiciliado na Rua ......., nº ......, município de ......, estado de ......., portador do RG nº ....., inscrito no CPF/MF sob nº ......, por este Instrumento de Procuração, nomeia e constitui seu bastante procurador o(a) Sr(a). “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vertAlign w:val="baseline"/>
          <w:rtl w:val="0"/>
        </w:rPr>
        <w:t xml:space="preserve">nome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”, brasileiro, “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vertAlign w:val="baseline"/>
          <w:rtl w:val="0"/>
        </w:rPr>
        <w:t xml:space="preserve">estado civil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”, “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vertAlign w:val="baseline"/>
          <w:rtl w:val="0"/>
        </w:rPr>
        <w:t xml:space="preserve">cargo ou função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”, residente e domiciliado na Rua ......., nº ......, município de ......, estado de ......., portador do RG nº ......, inscrito no CPF/MF sob nº ......, e lhe confere amplos poderes, para o fim especial de representá-la perante o Instituto Federal de Educação, Ciência e Tecnologia Farroupilha – Campus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Frederico Westphalen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, a fim de participar da licitação na modalidade Tomada de Preço nº xxxx, Processo nº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vertAlign w:val="baseline"/>
          <w:rtl w:val="0"/>
        </w:rPr>
        <w:t xml:space="preserve">xxxxx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, estando autorizado: a manifestar-se verbalmente, assinar documentos e atas, renunciar e interpor recursos, formular propostas, oferecer lances de preços, entregar e retirar documentos, assinar instrumentos contratuais e praticar todos os demais atos pertinentes ao certame em nome da outorgante e tudo mais que for lícito e necessário para o fiel e cabal cumprimento do presente mandato, pelo que darei por bom, firme e valioso.</w:t>
      </w:r>
    </w:p>
    <w:p w:rsidR="00000000" w:rsidDel="00000000" w:rsidP="00000000" w:rsidRDefault="00000000" w:rsidRPr="00000000" w14:paraId="0000000A">
      <w:pPr>
        <w:spacing w:after="120" w:lineRule="auto"/>
        <w:jc w:val="right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Local, data</w:t>
      </w:r>
    </w:p>
    <w:p w:rsidR="00000000" w:rsidDel="00000000" w:rsidP="00000000" w:rsidRDefault="00000000" w:rsidRPr="00000000" w14:paraId="0000000B">
      <w:pPr>
        <w:spacing w:after="120" w:lineRule="auto"/>
        <w:jc w:val="center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Rule="auto"/>
        <w:jc w:val="center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__________________________</w:t>
      </w:r>
    </w:p>
    <w:p w:rsidR="00000000" w:rsidDel="00000000" w:rsidP="00000000" w:rsidRDefault="00000000" w:rsidRPr="00000000" w14:paraId="0000000D">
      <w:pPr>
        <w:spacing w:after="120" w:lineRule="auto"/>
        <w:jc w:val="center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Nome do outorgante e assinatura</w:t>
      </w:r>
    </w:p>
    <w:sectPr>
      <w:headerReference r:id="rId6" w:type="default"/>
      <w:footerReference r:id="rId7" w:type="default"/>
      <w:pgSz w:h="16838" w:w="11906" w:orient="portrait"/>
      <w:pgMar w:bottom="709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2286000</wp:posOffset>
          </wp:positionH>
          <wp:positionV relativeFrom="paragraph">
            <wp:posOffset>-351789</wp:posOffset>
          </wp:positionV>
          <wp:extent cx="857250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7250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FREDERICO WESTPHALEN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